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1C34" w14:textId="1D6B2C70" w:rsidR="00B0013E" w:rsidRDefault="00E8208A">
      <w:r>
        <w:rPr>
          <w:noProof/>
          <w:lang w:eastAsia="cs-CZ"/>
        </w:rPr>
        <w:drawing>
          <wp:inline distT="0" distB="0" distL="0" distR="0" wp14:anchorId="71C4ED89" wp14:editId="2AD997FB">
            <wp:extent cx="5666589" cy="1838325"/>
            <wp:effectExtent l="19050" t="0" r="0" b="0"/>
            <wp:docPr id="1" name="Obrázek 0" descr="logo-pl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lze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80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E252C" w14:textId="7D691BC2" w:rsidR="00E8208A" w:rsidRDefault="009E231F" w:rsidP="00040672">
      <w:pPr>
        <w:jc w:val="both"/>
      </w:pPr>
      <w:r>
        <w:t xml:space="preserve">Projekt </w:t>
      </w:r>
      <w:r w:rsidRPr="00040672">
        <w:rPr>
          <w:b/>
          <w:bCs/>
        </w:rPr>
        <w:t>„Výměna oken a dveří v nemovitostech v majetku obce Mlečice“</w:t>
      </w:r>
      <w:r>
        <w:t xml:space="preserve"> byl spolufinancován účelovou dotací poskytnutou Plzeňským krajem. </w:t>
      </w:r>
    </w:p>
    <w:p w14:paraId="445AD222" w14:textId="416249EC" w:rsidR="009E231F" w:rsidRDefault="009E231F" w:rsidP="00040672">
      <w:pPr>
        <w:jc w:val="both"/>
      </w:pPr>
      <w:r>
        <w:t>Projekt obsahoval výměnu 9 ks oken v domě čp. 53, 3 ks oken a 1 ks dveří v čp. 32, 35 ks oken a 2 ks vchodových dveří v čp. 90, 15 ks oken a 1 ks vchodových dveří v čp. 109 vše v obci Mlečice a výměnu 6 ks oken hasičské zbrojnice v Prašném Újezdu.</w:t>
      </w:r>
    </w:p>
    <w:p w14:paraId="72BAC9E8" w14:textId="75A98D73" w:rsidR="009E231F" w:rsidRDefault="009E231F" w:rsidP="00040672">
      <w:pPr>
        <w:jc w:val="both"/>
      </w:pPr>
      <w:r>
        <w:t xml:space="preserve">Celkové náklady projektu činily 833.320,- Kč, z toho poskytnutá dotace Plzeňským krajem činila </w:t>
      </w:r>
      <w:proofErr w:type="gramStart"/>
      <w:r>
        <w:t>377.000,-</w:t>
      </w:r>
      <w:proofErr w:type="gramEnd"/>
      <w:r>
        <w:t xml:space="preserve"> Kč.</w:t>
      </w:r>
    </w:p>
    <w:p w14:paraId="04A472F6" w14:textId="6E229F51" w:rsidR="00040672" w:rsidRDefault="00040672" w:rsidP="00040672">
      <w:pPr>
        <w:jc w:val="both"/>
      </w:pPr>
      <w:r>
        <w:t>Obec Mlečice tímto děkuje Plzeňskému kraji za jeho podporu.</w:t>
      </w:r>
    </w:p>
    <w:p w14:paraId="4146C91B" w14:textId="0FDCFD0A" w:rsidR="00040672" w:rsidRDefault="00040672" w:rsidP="00040672">
      <w:pPr>
        <w:jc w:val="both"/>
      </w:pPr>
      <w:r>
        <w:t>V Mlečicích 20.10.2020</w:t>
      </w:r>
    </w:p>
    <w:sectPr w:rsidR="00040672" w:rsidSect="00B0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A"/>
    <w:rsid w:val="00040672"/>
    <w:rsid w:val="00652B3D"/>
    <w:rsid w:val="009E231F"/>
    <w:rsid w:val="00B0013E"/>
    <w:rsid w:val="00C80CC0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025E"/>
  <w15:docId w15:val="{BA91E8D6-0505-45DC-A43B-15C846E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0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Účetní</cp:lastModifiedBy>
  <cp:revision>2</cp:revision>
  <cp:lastPrinted>2020-10-20T16:07:00Z</cp:lastPrinted>
  <dcterms:created xsi:type="dcterms:W3CDTF">2020-10-20T16:11:00Z</dcterms:created>
  <dcterms:modified xsi:type="dcterms:W3CDTF">2020-10-20T16:11:00Z</dcterms:modified>
</cp:coreProperties>
</file>